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6"/>
          <w:szCs w:val="36"/>
          <w:lang/>
        </w:rPr>
      </w:pPr>
      <w:r>
        <w:rPr>
          <w:rFonts w:ascii="Calibri" w:hAnsi="Calibri" w:cs="Calibri"/>
          <w:sz w:val="36"/>
          <w:szCs w:val="36"/>
          <w:lang/>
        </w:rPr>
        <w:t>Kathleen Mekailek (b. 1967, USA)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kammeartgallery.com/ kamme_art@yahoo.com/ 940-300-6551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Juried Shows and Exhibitions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*Strictly Texas Art Show 2016,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*2016 Recycle Exhibit, BWAC, Brooklyn, NY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*2016 Unique by Nature Exhibit, McKinney Performing Arts Center, McKinney,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*19th Annual Rio Brazos Exhibition 2016, Langdon Center, Granbury,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*Art Through the Lens 2016, ArtLoveMagic Gallery, Dallas,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*2016 Thinline Film, Music, Photo Festival, Denton,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A Few of My Favorite Things,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The Black and White Exhibit, BWAC, Brooklyn, NY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VAL Fresh Ideas Exhibit,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Kerrville Fine Arts Festival, Kerrville,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Buda Fine Art Express, Buda,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Salado Wildflower Art Festival, Salado,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*18th Annual Rio Brazos Exhibition, Langdon Center, Granbury,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*The Nature Of Texas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*2015 Thinline Film, Music, Photo Festival, Denton,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*2014 VAL Fresh Ideas Exhibit,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*17th Annual Rio Brazos Exhibition, Langdon Center, Granbury,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*2014 VAST 8th Annual 125-Mile Visual Arts Exhibition, Patterson Arts Center, Denton,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*The Winnsboro Fine Arts Festival 2013, Winnsboro,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Exhibits and Group Shows</w:t>
      </w:r>
    </w:p>
    <w:p w:rsidR="004E3935" w:rsidRDefault="004E3935" w:rsidP="004E393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*IAA Second Annual Photographic Exhibit 2016, West Irving Library, Irving, TX</w:t>
      </w:r>
    </w:p>
    <w:p w:rsidR="002738C0" w:rsidRPr="004E3935" w:rsidRDefault="002738C0" w:rsidP="004E393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*Up Close and Personal 2016, MCL Grand Theater, Lewisville, TX </w:t>
      </w:r>
    </w:p>
    <w:p w:rsidR="003A3F19" w:rsidRPr="003A3F19" w:rsidRDefault="003A3F19" w:rsidP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*Black and White Exhibit</w:t>
      </w:r>
      <w:r w:rsidR="004E3935">
        <w:rPr>
          <w:rFonts w:ascii="Calibri" w:hAnsi="Calibri" w:cs="Calibri"/>
          <w:sz w:val="24"/>
          <w:szCs w:val="24"/>
          <w:lang/>
        </w:rPr>
        <w:t xml:space="preserve"> 2016</w:t>
      </w:r>
      <w:r>
        <w:rPr>
          <w:rFonts w:ascii="Calibri" w:hAnsi="Calibri" w:cs="Calibri"/>
          <w:sz w:val="24"/>
          <w:szCs w:val="24"/>
          <w:lang/>
        </w:rPr>
        <w:t>, MCL Grand Theater, Lewisville, TX</w:t>
      </w:r>
    </w:p>
    <w:p w:rsidR="00855816" w:rsidRPr="004E3935" w:rsidRDefault="004E393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 w:rsidRPr="004E3935">
        <w:rPr>
          <w:rFonts w:ascii="Calibri" w:hAnsi="Calibri" w:cs="Calibri"/>
          <w:sz w:val="24"/>
          <w:szCs w:val="24"/>
          <w:lang/>
        </w:rPr>
        <w:t>*My Vision/Our Celebration 2016</w:t>
      </w:r>
      <w:r w:rsidR="00855816" w:rsidRPr="004E3935">
        <w:rPr>
          <w:rFonts w:ascii="Calibri" w:hAnsi="Calibri" w:cs="Calibri"/>
          <w:sz w:val="24"/>
          <w:szCs w:val="24"/>
          <w:lang/>
        </w:rPr>
        <w:t>, The Morton Museum, Gainesville,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*Recycled Into Art 2016,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*100 for 100 Art Show 2016, Shipping and Receiving, Fort Worth,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*2016 Conception Contemporary Art Show, Texas Ale Project, Dallas,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*2016 ArtLoveMagic Celebrates Women, Janet Kennedy Gallery, Dallas,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*Togather 2016, Green Door Art Studio, Arlington,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*Trio Show 2016, Tierney's,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*For the Love of Artists 2016, Kettle Art Gallery, Deep Ellum,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*For the Love of Kettle 2016, Kettle Art Gallery, Deep Ellum,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*By the Numbers Exhibit 2016,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*Retrospective and More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*America the Beautiful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*Altered Photography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*Black and White Landscape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*Graffiti/Street Art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*Hearts and Roses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*Steampunk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Charity Exhibitions/ Auctions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lastRenderedPageBreak/>
        <w:t>*Off The Wall 2016, Masur Museum, Monroe, LA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*No Tie Dinner and Dessert Benefit 2016, Dallas,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*Thrift Studio for Dwell With Dignity 2016, Dallas,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*8x8 Exhibition and Auction 2015, Dallas Museum of Biblical Arts, Dallas,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Galleries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*Kamme Art Gallery, Sanger, TX  2015-Present</w:t>
      </w:r>
    </w:p>
    <w:p w:rsidR="003A3F19" w:rsidRDefault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*The Cove, McKinney, Texas  2016-Present</w:t>
      </w:r>
    </w:p>
    <w:p w:rsidR="002738C0" w:rsidRDefault="002738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*Creating in Cahoots, McKinney, Texas  2016-present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*Pomegranate Underground, Lewisville, TX  2015-Present</w:t>
      </w:r>
    </w:p>
    <w:p w:rsidR="003A3F19" w:rsidRDefault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*Farmers and Merchants Gallery, Pilot Point, TX (closed) 2014-2016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*Oxide Gallery, recurring artist, Denton, TX (closed) 2013-2014</w:t>
      </w:r>
    </w:p>
    <w:p w:rsidR="004E3935" w:rsidRDefault="004E393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/>
        </w:rPr>
      </w:pPr>
    </w:p>
    <w:p w:rsidR="003A3F19" w:rsidRDefault="003A3F19" w:rsidP="003A3F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Solo Shows</w:t>
      </w:r>
    </w:p>
    <w:p w:rsidR="003A3F19" w:rsidRDefault="003A3F19" w:rsidP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</w:t>
      </w:r>
      <w:r w:rsidR="004E3935">
        <w:rPr>
          <w:rFonts w:ascii="Calibri" w:hAnsi="Calibri" w:cs="Calibri"/>
          <w:sz w:val="24"/>
          <w:szCs w:val="24"/>
          <w:lang/>
        </w:rPr>
        <w:t>Prosperity Bank, Gainesville, Texas, “Artist of the Month” 2016</w:t>
      </w:r>
    </w:p>
    <w:p w:rsidR="004E3935" w:rsidRDefault="004E3935" w:rsidP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 The Cove, McKinney , Texas, Gallery Opening Installation “My Life Though Art” 2016</w:t>
      </w:r>
    </w:p>
    <w:p w:rsidR="004E3935" w:rsidRDefault="004E3935" w:rsidP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*Kamme Art Gallery &amp; Studio, Gallery Opening, Retrospective 2015</w:t>
      </w:r>
    </w:p>
    <w:p w:rsidR="004E3935" w:rsidRPr="003A3F19" w:rsidRDefault="004E3935" w:rsidP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Publications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*"Ferris Wheel and Fireworks" Mixed Media on Canvas, promotional advertising- America the Beautiful Exhibit 2015, MCL Grand Theater, Lewisville,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*Feature article in "Sanger News" newspaper, Thursday, July 16, 2015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*"Ocean Distress" Acrylic on Canvas critiqued in Lewisville Journal June 2015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lastRenderedPageBreak/>
        <w:t>*"Farewell Friends" Photograph published in "Focus on Texas" CoServ Magazine, February 2014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Collections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*Premiere Real Estate, Sanger, TX</w:t>
      </w:r>
    </w:p>
    <w:p w:rsidR="003A3F19" w:rsidRDefault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*Chamber of Commerce, Sanger, Texas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*City of Sanger, Texas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*North Texas Hand Center, Denton,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*Sanger Museum, Sanger,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*Parker Brothers Traildust Steak House, Sanger, TX</w:t>
      </w:r>
    </w:p>
    <w:p w:rsidR="003A3F19" w:rsidRDefault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*Southwest BBQ, Sanger, Texas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*Rxhibitions</w:t>
      </w:r>
      <w:r w:rsidR="003A3F19">
        <w:rPr>
          <w:rFonts w:ascii="Calibri" w:hAnsi="Calibri" w:cs="Calibri"/>
          <w:sz w:val="24"/>
          <w:szCs w:val="24"/>
          <w:lang/>
        </w:rPr>
        <w:t>, The Global Cancer Research Institute, Gilroy, California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*Various private collections across the US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Teaching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*Mentor interns from Sanger High School, 2015-Present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*Guest Lecturer, Art Classes, Photography Class, Sanger High School, 2015, Sanger, TX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Awards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24"/>
          <w:szCs w:val="24"/>
          <w:lang/>
        </w:rPr>
        <w:t>*2016 Strictly Texas, Second Place, "Prickly Pear" Acrylic on Canvas</w:t>
      </w:r>
    </w:p>
    <w:p w:rsidR="00855816" w:rsidRDefault="00855816" w:rsidP="003A3F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*2014 Special Judges Recognition, The Nature of Texas "Can I Have a Lick?" Photograph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*2014 Honorable Mention, Architecture Photography, The State Fair of Texas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24"/>
          <w:szCs w:val="24"/>
          <w:lang/>
        </w:rPr>
        <w:t>*2014 Prismacolor Award, 8th Annual 125-Mile Visual Arts Exhibition, "Abandoned" Photograph</w:t>
      </w: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/>
        </w:rPr>
      </w:pPr>
    </w:p>
    <w:p w:rsidR="00855816" w:rsidRDefault="008558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/>
        </w:rPr>
      </w:pPr>
    </w:p>
    <w:sectPr w:rsidR="008558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3F19"/>
    <w:rsid w:val="002738C0"/>
    <w:rsid w:val="003A3F19"/>
    <w:rsid w:val="004E3935"/>
    <w:rsid w:val="00636F18"/>
    <w:rsid w:val="00855816"/>
    <w:rsid w:val="00A4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697</Words>
  <Characters>3974</Characters>
  <Application>Microsoft Office Word</Application>
  <DocSecurity>0</DocSecurity>
  <Lines>33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mekailek</dc:creator>
  <cp:lastModifiedBy>Joe</cp:lastModifiedBy>
  <cp:revision>2</cp:revision>
  <dcterms:created xsi:type="dcterms:W3CDTF">2016-08-10T15:59:00Z</dcterms:created>
  <dcterms:modified xsi:type="dcterms:W3CDTF">2016-08-10T15:59:00Z</dcterms:modified>
</cp:coreProperties>
</file>